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1"/>
        <w:tblW w:w="9506" w:type="dxa"/>
        <w:tblLook w:val="04A0" w:firstRow="1" w:lastRow="0" w:firstColumn="1" w:lastColumn="0" w:noHBand="0" w:noVBand="1"/>
      </w:tblPr>
      <w:tblGrid>
        <w:gridCol w:w="2089"/>
        <w:gridCol w:w="453"/>
        <w:gridCol w:w="3539"/>
        <w:gridCol w:w="3425"/>
      </w:tblGrid>
      <w:tr w:rsidR="003A199F" w:rsidRPr="004E2EC1" w14:paraId="4FBC5476" w14:textId="77777777" w:rsidTr="00A01975">
        <w:trPr>
          <w:trHeight w:val="578"/>
        </w:trPr>
        <w:tc>
          <w:tcPr>
            <w:tcW w:w="9506" w:type="dxa"/>
            <w:gridSpan w:val="4"/>
            <w:shd w:val="clear" w:color="auto" w:fill="BDD6EE" w:themeFill="accent1" w:themeFillTint="66"/>
            <w:vAlign w:val="center"/>
          </w:tcPr>
          <w:p w14:paraId="74F0AA25" w14:textId="4F6F1DA1" w:rsidR="003A199F" w:rsidRPr="004E2EC1" w:rsidRDefault="003A199F" w:rsidP="00E2073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bCs/>
                <w:sz w:val="18"/>
                <w:szCs w:val="18"/>
              </w:rPr>
              <w:t xml:space="preserve">Samochód </w:t>
            </w:r>
            <w:r w:rsidR="004E2EC1" w:rsidRPr="004E2EC1">
              <w:rPr>
                <w:rFonts w:ascii="Verdana" w:hAnsi="Verdana"/>
                <w:b/>
                <w:bCs/>
                <w:sz w:val="18"/>
                <w:szCs w:val="18"/>
              </w:rPr>
              <w:t xml:space="preserve">osobowy fabrycznie nowy </w:t>
            </w:r>
            <w:r w:rsidRPr="004E2EC1">
              <w:rPr>
                <w:rFonts w:ascii="Verdana" w:hAnsi="Verdana"/>
                <w:b/>
                <w:bCs/>
                <w:sz w:val="18"/>
                <w:szCs w:val="18"/>
              </w:rPr>
              <w:t xml:space="preserve">o napędzie </w:t>
            </w:r>
            <w:r w:rsidR="00A07461" w:rsidRPr="004E2EC1">
              <w:rPr>
                <w:rFonts w:ascii="Verdana" w:hAnsi="Verdana"/>
                <w:b/>
                <w:bCs/>
                <w:sz w:val="18"/>
                <w:szCs w:val="18"/>
              </w:rPr>
              <w:t>spalinowym</w:t>
            </w:r>
          </w:p>
        </w:tc>
      </w:tr>
      <w:tr w:rsidR="003A199F" w:rsidRPr="004E2EC1" w14:paraId="5028B837" w14:textId="77777777" w:rsidTr="00A01975">
        <w:trPr>
          <w:trHeight w:val="431"/>
        </w:trPr>
        <w:tc>
          <w:tcPr>
            <w:tcW w:w="9506" w:type="dxa"/>
            <w:gridSpan w:val="4"/>
            <w:shd w:val="clear" w:color="auto" w:fill="BDD6EE" w:themeFill="accent1" w:themeFillTint="66"/>
            <w:vAlign w:val="center"/>
          </w:tcPr>
          <w:p w14:paraId="07011900" w14:textId="77777777" w:rsidR="003A199F" w:rsidRPr="004E2EC1" w:rsidRDefault="003A199F" w:rsidP="00E2073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Arial" w:hAnsi="Arial" w:cs="Arial"/>
                <w:b/>
                <w:bCs/>
              </w:rPr>
              <w:t>OFEROWANY MODEL</w:t>
            </w:r>
          </w:p>
        </w:tc>
      </w:tr>
      <w:tr w:rsidR="003A199F" w:rsidRPr="004E2EC1" w14:paraId="1832813B" w14:textId="77777777" w:rsidTr="00A01975">
        <w:trPr>
          <w:trHeight w:val="431"/>
        </w:trPr>
        <w:tc>
          <w:tcPr>
            <w:tcW w:w="2089" w:type="dxa"/>
            <w:tcBorders>
              <w:right w:val="single" w:sz="4" w:space="0" w:color="auto"/>
            </w:tcBorders>
            <w:vAlign w:val="center"/>
          </w:tcPr>
          <w:p w14:paraId="452FFE0E" w14:textId="77777777" w:rsidR="003A199F" w:rsidRPr="004E2EC1" w:rsidRDefault="003A199F" w:rsidP="00E2073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Marka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324463" w14:textId="77777777" w:rsidR="003A199F" w:rsidRPr="004E2EC1" w:rsidRDefault="003A199F" w:rsidP="00E2073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4" w:type="dxa"/>
            <w:gridSpan w:val="2"/>
            <w:tcBorders>
              <w:left w:val="nil"/>
            </w:tcBorders>
            <w:vAlign w:val="center"/>
          </w:tcPr>
          <w:p w14:paraId="6C7679FB" w14:textId="77777777" w:rsidR="003A199F" w:rsidRPr="004E2EC1" w:rsidRDefault="003A199F" w:rsidP="00E20737">
            <w:pPr>
              <w:rPr>
                <w:rFonts w:ascii="Verdana" w:hAnsi="Verdana"/>
                <w:i/>
                <w:sz w:val="18"/>
                <w:szCs w:val="18"/>
              </w:rPr>
            </w:pPr>
            <w:r w:rsidRPr="004E2EC1">
              <w:rPr>
                <w:rFonts w:ascii="Verdana" w:hAnsi="Verdana"/>
                <w:i/>
                <w:sz w:val="14"/>
                <w:szCs w:val="18"/>
              </w:rPr>
              <w:t>podać:</w:t>
            </w:r>
          </w:p>
        </w:tc>
      </w:tr>
      <w:tr w:rsidR="003A199F" w:rsidRPr="004E2EC1" w14:paraId="191B9F6E" w14:textId="77777777" w:rsidTr="00A01975">
        <w:trPr>
          <w:trHeight w:val="431"/>
        </w:trPr>
        <w:tc>
          <w:tcPr>
            <w:tcW w:w="2089" w:type="dxa"/>
            <w:tcBorders>
              <w:right w:val="single" w:sz="4" w:space="0" w:color="auto"/>
            </w:tcBorders>
            <w:vAlign w:val="center"/>
          </w:tcPr>
          <w:p w14:paraId="64946F66" w14:textId="77777777" w:rsidR="003A199F" w:rsidRPr="004E2EC1" w:rsidRDefault="003A199F" w:rsidP="00E2073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Model, wersja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829A63" w14:textId="77777777" w:rsidR="003A199F" w:rsidRPr="004E2EC1" w:rsidRDefault="003A199F" w:rsidP="00E2073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4" w:type="dxa"/>
            <w:gridSpan w:val="2"/>
            <w:tcBorders>
              <w:left w:val="nil"/>
            </w:tcBorders>
            <w:vAlign w:val="center"/>
          </w:tcPr>
          <w:p w14:paraId="066984E3" w14:textId="77777777" w:rsidR="003A199F" w:rsidRPr="004E2EC1" w:rsidRDefault="003A199F" w:rsidP="00E20737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i/>
                <w:sz w:val="14"/>
                <w:szCs w:val="18"/>
              </w:rPr>
              <w:t>podać:</w:t>
            </w:r>
          </w:p>
        </w:tc>
      </w:tr>
      <w:tr w:rsidR="003A199F" w:rsidRPr="004E2EC1" w14:paraId="0D8DB8E4" w14:textId="77777777" w:rsidTr="00C63A54">
        <w:trPr>
          <w:trHeight w:val="1358"/>
        </w:trPr>
        <w:tc>
          <w:tcPr>
            <w:tcW w:w="6081" w:type="dxa"/>
            <w:gridSpan w:val="3"/>
            <w:shd w:val="clear" w:color="auto" w:fill="BDD6EE" w:themeFill="accent1" w:themeFillTint="66"/>
            <w:vAlign w:val="center"/>
          </w:tcPr>
          <w:p w14:paraId="53C003D2" w14:textId="77777777" w:rsidR="003A199F" w:rsidRPr="004E2EC1" w:rsidRDefault="003A199F" w:rsidP="00E2073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Wymagania z zakresu wyposażenia stawiane przez Zamawiającego</w:t>
            </w:r>
          </w:p>
          <w:p w14:paraId="085F665C" w14:textId="77777777" w:rsidR="003A199F" w:rsidRPr="004E2EC1" w:rsidRDefault="003A199F" w:rsidP="00C90025">
            <w:pPr>
              <w:ind w:left="-687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425" w:type="dxa"/>
            <w:tcBorders>
              <w:left w:val="nil"/>
            </w:tcBorders>
            <w:shd w:val="clear" w:color="auto" w:fill="BDD6EE" w:themeFill="accent1" w:themeFillTint="66"/>
          </w:tcPr>
          <w:p w14:paraId="4EE68D72" w14:textId="2C3AFFA0" w:rsidR="003A199F" w:rsidRPr="004E2EC1" w:rsidRDefault="003A199F" w:rsidP="00B90EE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Opis oferowanego samochodu jego parametrów i wyposażenia</w:t>
            </w:r>
          </w:p>
          <w:p w14:paraId="7DCD26D3" w14:textId="77777777" w:rsidR="003A199F" w:rsidRPr="004E2EC1" w:rsidRDefault="003A199F" w:rsidP="00B90EE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425779BE" w14:textId="62179F15" w:rsidR="003A199F" w:rsidRPr="004E2EC1" w:rsidRDefault="003A199F" w:rsidP="00B90EE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Wyposażenie zgodne z wymaganiami</w:t>
            </w:r>
          </w:p>
          <w:p w14:paraId="30E64910" w14:textId="77777777" w:rsidR="003A199F" w:rsidRPr="004E2EC1" w:rsidRDefault="003A199F" w:rsidP="00B90EE5">
            <w:pPr>
              <w:ind w:left="-113" w:firstLine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TAK | NIE</w:t>
            </w:r>
          </w:p>
        </w:tc>
      </w:tr>
    </w:tbl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461"/>
        <w:gridCol w:w="445"/>
        <w:gridCol w:w="3227"/>
        <w:gridCol w:w="3360"/>
      </w:tblGrid>
      <w:tr w:rsidR="002F7F77" w:rsidRPr="004E2EC1" w14:paraId="7A673745" w14:textId="50AD0FB3" w:rsidTr="00BB1C30">
        <w:trPr>
          <w:trHeight w:val="566"/>
        </w:trPr>
        <w:tc>
          <w:tcPr>
            <w:tcW w:w="2461" w:type="dxa"/>
            <w:tcBorders>
              <w:right w:val="single" w:sz="4" w:space="0" w:color="auto"/>
            </w:tcBorders>
            <w:vAlign w:val="center"/>
          </w:tcPr>
          <w:p w14:paraId="35771DAB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1FFAF69C" w14:textId="3B8AE50A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nil"/>
            </w:tcBorders>
            <w:vAlign w:val="center"/>
          </w:tcPr>
          <w:p w14:paraId="79D378AA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40C9023A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Wymagania minimalne</w:t>
            </w:r>
          </w:p>
        </w:tc>
        <w:tc>
          <w:tcPr>
            <w:tcW w:w="3360" w:type="dxa"/>
            <w:tcBorders>
              <w:left w:val="nil"/>
            </w:tcBorders>
          </w:tcPr>
          <w:p w14:paraId="1A40332A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F7F77" w:rsidRPr="004E2EC1" w14:paraId="4EA432C3" w14:textId="2BF7880F" w:rsidTr="00BB1C30">
        <w:trPr>
          <w:trHeight w:val="419"/>
        </w:trPr>
        <w:tc>
          <w:tcPr>
            <w:tcW w:w="2461" w:type="dxa"/>
            <w:tcBorders>
              <w:right w:val="single" w:sz="4" w:space="0" w:color="auto"/>
            </w:tcBorders>
            <w:vAlign w:val="center"/>
          </w:tcPr>
          <w:p w14:paraId="64C047DA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Rok produkcji:</w:t>
            </w:r>
          </w:p>
        </w:tc>
        <w:tc>
          <w:tcPr>
            <w:tcW w:w="44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9164B7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47D1973F" w14:textId="29C40220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2025</w:t>
            </w:r>
          </w:p>
        </w:tc>
        <w:tc>
          <w:tcPr>
            <w:tcW w:w="3360" w:type="dxa"/>
            <w:tcBorders>
              <w:left w:val="nil"/>
            </w:tcBorders>
          </w:tcPr>
          <w:p w14:paraId="522B6AF5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651753C1" w14:textId="66B32C17" w:rsidTr="00BB1C30">
        <w:trPr>
          <w:trHeight w:val="296"/>
        </w:trPr>
        <w:tc>
          <w:tcPr>
            <w:tcW w:w="2461" w:type="dxa"/>
            <w:vMerge w:val="restart"/>
            <w:tcBorders>
              <w:right w:val="single" w:sz="4" w:space="0" w:color="auto"/>
            </w:tcBorders>
            <w:vAlign w:val="center"/>
          </w:tcPr>
          <w:p w14:paraId="0C3C4BBE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Dane techniczne</w:t>
            </w:r>
          </w:p>
        </w:tc>
        <w:tc>
          <w:tcPr>
            <w:tcW w:w="44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3276E4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2B07CB84" w14:textId="6275E942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 xml:space="preserve">Pojemność bagażnika: nie mniej niż </w:t>
            </w:r>
            <w:r w:rsidR="00220B77" w:rsidRPr="004E2EC1">
              <w:rPr>
                <w:rFonts w:ascii="Verdana" w:hAnsi="Verdana"/>
                <w:sz w:val="18"/>
                <w:szCs w:val="18"/>
              </w:rPr>
              <w:t>5</w:t>
            </w:r>
            <w:r w:rsidR="0025402A" w:rsidRPr="004E2EC1">
              <w:rPr>
                <w:rFonts w:ascii="Verdana" w:hAnsi="Verdana"/>
                <w:sz w:val="18"/>
                <w:szCs w:val="18"/>
              </w:rPr>
              <w:t>4</w:t>
            </w:r>
            <w:r w:rsidR="00220B77" w:rsidRPr="004E2EC1">
              <w:rPr>
                <w:rFonts w:ascii="Verdana" w:hAnsi="Verdana"/>
                <w:sz w:val="18"/>
                <w:szCs w:val="18"/>
              </w:rPr>
              <w:t>0</w:t>
            </w:r>
            <w:r w:rsidRPr="004E2EC1">
              <w:rPr>
                <w:rFonts w:ascii="Verdana" w:hAnsi="Verdana"/>
                <w:sz w:val="18"/>
                <w:szCs w:val="18"/>
              </w:rPr>
              <w:t xml:space="preserve"> l</w:t>
            </w:r>
            <w:r w:rsidR="00220B77" w:rsidRPr="004E2EC1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3360" w:type="dxa"/>
            <w:tcBorders>
              <w:left w:val="nil"/>
            </w:tcBorders>
          </w:tcPr>
          <w:p w14:paraId="02AF6E90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0236C741" w14:textId="1F3135A0" w:rsidTr="00BB1C30">
        <w:trPr>
          <w:trHeight w:val="278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20266AF6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E22439" w14:textId="5EE4048F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0A949C24" w14:textId="34CE7B14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Liczba drzwi: 4/5</w:t>
            </w:r>
          </w:p>
        </w:tc>
        <w:tc>
          <w:tcPr>
            <w:tcW w:w="3360" w:type="dxa"/>
            <w:tcBorders>
              <w:left w:val="nil"/>
            </w:tcBorders>
          </w:tcPr>
          <w:p w14:paraId="3DE2EE27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12F04E46" w14:textId="45D73365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0A86C89B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CA9A6E" w14:textId="0A00613F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4A9360AB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Liczba miejsc: 5</w:t>
            </w:r>
          </w:p>
        </w:tc>
        <w:tc>
          <w:tcPr>
            <w:tcW w:w="3360" w:type="dxa"/>
            <w:tcBorders>
              <w:left w:val="nil"/>
            </w:tcBorders>
          </w:tcPr>
          <w:p w14:paraId="6BDB92BD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5E44E60E" w14:textId="61994FD3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6F06C864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2A44E" w14:textId="3A91DECF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01A62778" w14:textId="4E6AB3A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Kolor dowolny: preferowany biały, szary lub czarny</w:t>
            </w:r>
          </w:p>
        </w:tc>
        <w:tc>
          <w:tcPr>
            <w:tcW w:w="3360" w:type="dxa"/>
            <w:tcBorders>
              <w:left w:val="nil"/>
            </w:tcBorders>
          </w:tcPr>
          <w:p w14:paraId="51983289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0A7C7CF9" w14:textId="56D7864A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27F79837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74614" w14:textId="4E1AD742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26684DC6" w14:textId="0AC73068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Prześwit: nie mniej niż 1</w:t>
            </w:r>
            <w:r w:rsidR="00DD733C" w:rsidRPr="004E2EC1">
              <w:rPr>
                <w:rFonts w:ascii="Verdana" w:hAnsi="Verdana"/>
                <w:sz w:val="18"/>
                <w:szCs w:val="18"/>
              </w:rPr>
              <w:t>4</w:t>
            </w:r>
            <w:r w:rsidRPr="004E2EC1">
              <w:rPr>
                <w:rFonts w:ascii="Verdana" w:hAnsi="Verdana"/>
                <w:sz w:val="18"/>
                <w:szCs w:val="18"/>
              </w:rPr>
              <w:t>0 mm</w:t>
            </w:r>
          </w:p>
        </w:tc>
        <w:tc>
          <w:tcPr>
            <w:tcW w:w="3360" w:type="dxa"/>
            <w:tcBorders>
              <w:left w:val="nil"/>
            </w:tcBorders>
          </w:tcPr>
          <w:p w14:paraId="25479A87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6505B7A1" w14:textId="46FFF81F" w:rsidTr="001B2F39">
        <w:trPr>
          <w:trHeight w:val="699"/>
        </w:trPr>
        <w:tc>
          <w:tcPr>
            <w:tcW w:w="2461" w:type="dxa"/>
            <w:vMerge w:val="restart"/>
            <w:tcBorders>
              <w:right w:val="single" w:sz="4" w:space="0" w:color="auto"/>
            </w:tcBorders>
            <w:vAlign w:val="center"/>
          </w:tcPr>
          <w:p w14:paraId="64D32057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Układ napędowy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8C992D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36DD1895" w14:textId="084DA682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 xml:space="preserve">Silnik </w:t>
            </w:r>
            <w:r w:rsidR="00A07461" w:rsidRPr="004E2EC1">
              <w:rPr>
                <w:rFonts w:ascii="Verdana" w:hAnsi="Verdana"/>
                <w:sz w:val="18"/>
                <w:szCs w:val="18"/>
              </w:rPr>
              <w:t>spalinowy</w:t>
            </w:r>
            <w:r w:rsidR="006D7277" w:rsidRPr="004E2EC1">
              <w:rPr>
                <w:rFonts w:ascii="Verdana" w:hAnsi="Verdana"/>
                <w:sz w:val="18"/>
                <w:szCs w:val="18"/>
              </w:rPr>
              <w:t xml:space="preserve"> benzynowy lub di</w:t>
            </w:r>
            <w:r w:rsidR="00F00BC2" w:rsidRPr="004E2EC1">
              <w:rPr>
                <w:rFonts w:ascii="Verdana" w:hAnsi="Verdana"/>
                <w:sz w:val="18"/>
                <w:szCs w:val="18"/>
              </w:rPr>
              <w:t>e</w:t>
            </w:r>
            <w:r w:rsidR="006D7277" w:rsidRPr="004E2EC1">
              <w:rPr>
                <w:rFonts w:ascii="Verdana" w:hAnsi="Verdana"/>
                <w:sz w:val="18"/>
                <w:szCs w:val="18"/>
              </w:rPr>
              <w:t>sel</w:t>
            </w:r>
            <w:r w:rsidR="00383FF5" w:rsidRPr="004E2EC1">
              <w:rPr>
                <w:rFonts w:ascii="Verdana" w:hAnsi="Verdana"/>
                <w:sz w:val="18"/>
                <w:szCs w:val="18"/>
              </w:rPr>
              <w:t>,</w:t>
            </w:r>
            <w:r w:rsidRPr="004E2EC1">
              <w:rPr>
                <w:rFonts w:ascii="Verdana" w:hAnsi="Verdana"/>
                <w:sz w:val="18"/>
                <w:szCs w:val="18"/>
              </w:rPr>
              <w:t xml:space="preserve"> maksymalna moc silnika nie mniej niż 1</w:t>
            </w:r>
            <w:r w:rsidR="00E766D8" w:rsidRPr="004E2EC1">
              <w:rPr>
                <w:rFonts w:ascii="Verdana" w:hAnsi="Verdana"/>
                <w:sz w:val="18"/>
                <w:szCs w:val="18"/>
              </w:rPr>
              <w:t>8</w:t>
            </w:r>
            <w:r w:rsidRPr="004E2EC1">
              <w:rPr>
                <w:rFonts w:ascii="Verdana" w:hAnsi="Verdana"/>
                <w:sz w:val="18"/>
                <w:szCs w:val="18"/>
              </w:rPr>
              <w:t>0 KM</w:t>
            </w:r>
            <w:r w:rsidR="006D7277" w:rsidRPr="004E2EC1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5B04DFAC" w14:textId="01845378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60" w:type="dxa"/>
            <w:tcBorders>
              <w:left w:val="nil"/>
            </w:tcBorders>
          </w:tcPr>
          <w:p w14:paraId="64DE9740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15519" w:rsidRPr="004E2EC1" w14:paraId="2186F0A0" w14:textId="77777777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2EE373A6" w14:textId="77777777" w:rsidR="00515519" w:rsidRPr="004E2EC1" w:rsidRDefault="00515519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D883D7" w14:textId="50C9EA31" w:rsidR="00515519" w:rsidRPr="004E2EC1" w:rsidRDefault="00515519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1B46B576" w14:textId="10FA0620" w:rsidR="00515519" w:rsidRPr="004E2EC1" w:rsidRDefault="00515519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Pojemność silnika minimum  1500 cm3</w:t>
            </w:r>
          </w:p>
        </w:tc>
        <w:tc>
          <w:tcPr>
            <w:tcW w:w="3360" w:type="dxa"/>
            <w:tcBorders>
              <w:left w:val="nil"/>
            </w:tcBorders>
          </w:tcPr>
          <w:p w14:paraId="02AC27FE" w14:textId="77777777" w:rsidR="00515519" w:rsidRPr="004E2EC1" w:rsidRDefault="00515519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20B77" w:rsidRPr="004E2EC1" w14:paraId="2E2DB9E1" w14:textId="77777777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04D44AC7" w14:textId="77777777" w:rsidR="00220B77" w:rsidRPr="004E2EC1" w:rsidRDefault="00220B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57362" w14:textId="2B40AFBA" w:rsidR="00220B77" w:rsidRPr="004E2EC1" w:rsidRDefault="00220B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06684E32" w14:textId="74D08965" w:rsidR="00220B77" w:rsidRPr="004E2EC1" w:rsidRDefault="00220B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Pojemność zbiornika paliwa min.</w:t>
            </w:r>
            <w:r w:rsidR="004E2EC1" w:rsidRPr="004E2EC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E2EC1">
              <w:rPr>
                <w:rFonts w:ascii="Verdana" w:hAnsi="Verdana"/>
                <w:sz w:val="18"/>
                <w:szCs w:val="18"/>
              </w:rPr>
              <w:t>5</w:t>
            </w:r>
            <w:r w:rsidR="0025402A" w:rsidRPr="004E2EC1">
              <w:rPr>
                <w:rFonts w:ascii="Verdana" w:hAnsi="Verdana"/>
                <w:sz w:val="18"/>
                <w:szCs w:val="18"/>
              </w:rPr>
              <w:t>0</w:t>
            </w:r>
            <w:r w:rsidRPr="004E2EC1">
              <w:rPr>
                <w:rFonts w:ascii="Verdana" w:hAnsi="Verdana"/>
                <w:sz w:val="18"/>
                <w:szCs w:val="18"/>
              </w:rPr>
              <w:t xml:space="preserve"> litrów</w:t>
            </w:r>
          </w:p>
        </w:tc>
        <w:tc>
          <w:tcPr>
            <w:tcW w:w="3360" w:type="dxa"/>
            <w:tcBorders>
              <w:left w:val="nil"/>
            </w:tcBorders>
          </w:tcPr>
          <w:p w14:paraId="6A8C949A" w14:textId="77777777" w:rsidR="00220B77" w:rsidRPr="004E2EC1" w:rsidRDefault="00220B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3EC90775" w14:textId="4A5D51DC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276275C7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4D286A" w14:textId="48D3926D" w:rsidR="002F7F77" w:rsidRPr="004E2EC1" w:rsidRDefault="00220B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36142B2C" w14:textId="3465914E" w:rsidR="002F7F77" w:rsidRPr="004E2EC1" w:rsidRDefault="00A07461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Napęd na oś przednią, tyln</w:t>
            </w:r>
            <w:r w:rsidR="00E766D8" w:rsidRPr="004E2EC1">
              <w:rPr>
                <w:rFonts w:ascii="Verdana" w:hAnsi="Verdana"/>
                <w:sz w:val="18"/>
                <w:szCs w:val="18"/>
              </w:rPr>
              <w:t>ą</w:t>
            </w:r>
            <w:r w:rsidRPr="004E2EC1">
              <w:rPr>
                <w:rFonts w:ascii="Verdana" w:hAnsi="Verdana"/>
                <w:sz w:val="18"/>
                <w:szCs w:val="18"/>
              </w:rPr>
              <w:t xml:space="preserve"> lub 4x4</w:t>
            </w:r>
          </w:p>
        </w:tc>
        <w:tc>
          <w:tcPr>
            <w:tcW w:w="3360" w:type="dxa"/>
            <w:tcBorders>
              <w:left w:val="nil"/>
            </w:tcBorders>
          </w:tcPr>
          <w:p w14:paraId="791A3611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5796C6D5" w14:textId="7D991F83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412FF07D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29D535" w14:textId="16FB61FC" w:rsidR="002F7F77" w:rsidRPr="004E2EC1" w:rsidRDefault="00220B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4AE53E60" w14:textId="4C9F1637" w:rsidR="002F7F77" w:rsidRPr="004E2EC1" w:rsidRDefault="006D72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 xml:space="preserve">Skrzynia biegów automatyczna, minimum 6 </w:t>
            </w:r>
            <w:r w:rsidR="00220B77" w:rsidRPr="004E2EC1">
              <w:rPr>
                <w:rFonts w:ascii="Verdana" w:hAnsi="Verdana"/>
                <w:sz w:val="18"/>
                <w:szCs w:val="18"/>
              </w:rPr>
              <w:t>biegowa</w:t>
            </w:r>
            <w:r w:rsidRPr="004E2EC1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360" w:type="dxa"/>
            <w:tcBorders>
              <w:left w:val="nil"/>
            </w:tcBorders>
          </w:tcPr>
          <w:p w14:paraId="765ACFCF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11AF2C79" w14:textId="14E335B5" w:rsidTr="00BB1C30">
        <w:trPr>
          <w:trHeight w:val="266"/>
        </w:trPr>
        <w:tc>
          <w:tcPr>
            <w:tcW w:w="2461" w:type="dxa"/>
            <w:vMerge w:val="restart"/>
            <w:tcBorders>
              <w:right w:val="single" w:sz="4" w:space="0" w:color="auto"/>
            </w:tcBorders>
            <w:vAlign w:val="center"/>
          </w:tcPr>
          <w:p w14:paraId="4E56D10A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Bezpieczeństwo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9E498B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1A783C54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Poduszka powietrzna kierowcy i pasażera</w:t>
            </w:r>
          </w:p>
        </w:tc>
        <w:tc>
          <w:tcPr>
            <w:tcW w:w="3360" w:type="dxa"/>
            <w:tcBorders>
              <w:left w:val="nil"/>
            </w:tcBorders>
          </w:tcPr>
          <w:p w14:paraId="6B901DD1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555AD7C3" w14:textId="12D4DC8E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0849DC27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8F6E81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5D8F1664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Poduszki powietrzne boczne i kurtynowe</w:t>
            </w:r>
          </w:p>
        </w:tc>
        <w:tc>
          <w:tcPr>
            <w:tcW w:w="3360" w:type="dxa"/>
            <w:tcBorders>
              <w:left w:val="nil"/>
            </w:tcBorders>
          </w:tcPr>
          <w:p w14:paraId="0B1DF05B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3BE13484" w14:textId="169A9273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19144117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11BC63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7875022B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ABS</w:t>
            </w:r>
          </w:p>
        </w:tc>
        <w:tc>
          <w:tcPr>
            <w:tcW w:w="3360" w:type="dxa"/>
            <w:tcBorders>
              <w:left w:val="nil"/>
            </w:tcBorders>
          </w:tcPr>
          <w:p w14:paraId="42F112E1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4BD8E1F7" w14:textId="356E180F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49A88066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297BA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5B93B022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ESP</w:t>
            </w:r>
          </w:p>
        </w:tc>
        <w:tc>
          <w:tcPr>
            <w:tcW w:w="3360" w:type="dxa"/>
            <w:tcBorders>
              <w:left w:val="nil"/>
            </w:tcBorders>
          </w:tcPr>
          <w:p w14:paraId="5B9DB484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322429AC" w14:textId="4C230737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5A61A3DC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D814AC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729DFDF2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Trzypunktowe pasy bezpieczeństwa dla wszystkich siedzeń</w:t>
            </w:r>
          </w:p>
        </w:tc>
        <w:tc>
          <w:tcPr>
            <w:tcW w:w="3360" w:type="dxa"/>
            <w:tcBorders>
              <w:left w:val="nil"/>
            </w:tcBorders>
          </w:tcPr>
          <w:p w14:paraId="76D8ABF5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F7F77" w:rsidRPr="004E2EC1" w14:paraId="7329D36B" w14:textId="7149D42E" w:rsidTr="00BB1C30">
        <w:trPr>
          <w:trHeight w:val="266"/>
        </w:trPr>
        <w:tc>
          <w:tcPr>
            <w:tcW w:w="24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5F6F98" w14:textId="77777777" w:rsidR="002F7F77" w:rsidRPr="004E2EC1" w:rsidRDefault="002F7F77" w:rsidP="00C547D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8F854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026B8DC1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E2EC1">
              <w:rPr>
                <w:rFonts w:ascii="Verdana" w:hAnsi="Verdana"/>
                <w:sz w:val="18"/>
                <w:szCs w:val="18"/>
              </w:rPr>
              <w:t>Immobilizer</w:t>
            </w:r>
            <w:proofErr w:type="spellEnd"/>
          </w:p>
        </w:tc>
        <w:tc>
          <w:tcPr>
            <w:tcW w:w="3360" w:type="dxa"/>
            <w:tcBorders>
              <w:left w:val="nil"/>
            </w:tcBorders>
          </w:tcPr>
          <w:p w14:paraId="385DE46B" w14:textId="77777777" w:rsidR="002F7F77" w:rsidRPr="004E2EC1" w:rsidRDefault="002F7F77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7719D318" w14:textId="0510B285" w:rsidTr="00BB1C30">
        <w:trPr>
          <w:trHeight w:val="266"/>
        </w:trPr>
        <w:tc>
          <w:tcPr>
            <w:tcW w:w="2461" w:type="dxa"/>
            <w:vMerge w:val="restart"/>
            <w:tcBorders>
              <w:right w:val="single" w:sz="4" w:space="0" w:color="auto"/>
            </w:tcBorders>
            <w:vAlign w:val="center"/>
          </w:tcPr>
          <w:p w14:paraId="26A09374" w14:textId="77777777" w:rsidR="00CB2814" w:rsidRPr="004E2EC1" w:rsidRDefault="00CB2814" w:rsidP="00C547D8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lastRenderedPageBreak/>
              <w:t>Wyposażenie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45A2FA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7F8A48DA" w14:textId="16609765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Elektrycznie sterowane szyby przednie i tylne.</w:t>
            </w:r>
          </w:p>
        </w:tc>
        <w:tc>
          <w:tcPr>
            <w:tcW w:w="3360" w:type="dxa"/>
            <w:tcBorders>
              <w:left w:val="nil"/>
            </w:tcBorders>
          </w:tcPr>
          <w:p w14:paraId="6C9D3D07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47474B97" w14:textId="673B35E5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34C44252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310E57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3D00158B" w14:textId="2E134825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 xml:space="preserve">Przednie światła przeciwmgłowe </w:t>
            </w:r>
          </w:p>
        </w:tc>
        <w:tc>
          <w:tcPr>
            <w:tcW w:w="3360" w:type="dxa"/>
            <w:tcBorders>
              <w:left w:val="nil"/>
            </w:tcBorders>
          </w:tcPr>
          <w:p w14:paraId="658F71DF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5CCD9D75" w14:textId="4B10767E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152BAE62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CDA6DD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37874E24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Wspomaganie kierownicy</w:t>
            </w:r>
          </w:p>
        </w:tc>
        <w:tc>
          <w:tcPr>
            <w:tcW w:w="3360" w:type="dxa"/>
            <w:tcBorders>
              <w:left w:val="nil"/>
            </w:tcBorders>
          </w:tcPr>
          <w:p w14:paraId="519E8AA0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2995579F" w14:textId="4A390792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571E7E4C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E01FEC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7C35734D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Centralny zamek sterowany pilotem</w:t>
            </w:r>
          </w:p>
        </w:tc>
        <w:tc>
          <w:tcPr>
            <w:tcW w:w="3360" w:type="dxa"/>
            <w:tcBorders>
              <w:left w:val="nil"/>
            </w:tcBorders>
          </w:tcPr>
          <w:p w14:paraId="08E45804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5859595F" w14:textId="3B113B1D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614F31F8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3CF4AD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5B8354CE" w14:textId="321846B3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Klimatyzacja dwustrefowa.</w:t>
            </w:r>
          </w:p>
        </w:tc>
        <w:tc>
          <w:tcPr>
            <w:tcW w:w="3360" w:type="dxa"/>
            <w:tcBorders>
              <w:left w:val="nil"/>
            </w:tcBorders>
          </w:tcPr>
          <w:p w14:paraId="1F15A114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375AA943" w14:textId="1BD13211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76C678FC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1C55D5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551590A3" w14:textId="1FC1EBA6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Przednie i tylne czujniki parkowania</w:t>
            </w:r>
          </w:p>
        </w:tc>
        <w:tc>
          <w:tcPr>
            <w:tcW w:w="3360" w:type="dxa"/>
            <w:tcBorders>
              <w:left w:val="nil"/>
            </w:tcBorders>
          </w:tcPr>
          <w:p w14:paraId="437A79B0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32CB31DB" w14:textId="77777777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6E310956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400BAB" w14:textId="3844744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360CA0D3" w14:textId="6A8D2431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System monitorowania ciśnienia w kołach</w:t>
            </w:r>
          </w:p>
        </w:tc>
        <w:tc>
          <w:tcPr>
            <w:tcW w:w="3360" w:type="dxa"/>
            <w:tcBorders>
              <w:left w:val="nil"/>
            </w:tcBorders>
          </w:tcPr>
          <w:p w14:paraId="1D82823D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477CB1CB" w14:textId="4C9B21AA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2C1C4655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C3004C" w14:textId="45C847DE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7AEF4024" w14:textId="5A8A0B64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Fabryczne radio z wbudowanym zestawem głośno mówiącym</w:t>
            </w:r>
          </w:p>
        </w:tc>
        <w:tc>
          <w:tcPr>
            <w:tcW w:w="3360" w:type="dxa"/>
            <w:tcBorders>
              <w:left w:val="nil"/>
            </w:tcBorders>
          </w:tcPr>
          <w:p w14:paraId="76675098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0A1C5583" w14:textId="748BCF40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15BD9762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654DE4" w14:textId="753E183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3A69DBA6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Bluetooth</w:t>
            </w:r>
          </w:p>
        </w:tc>
        <w:tc>
          <w:tcPr>
            <w:tcW w:w="3360" w:type="dxa"/>
            <w:tcBorders>
              <w:left w:val="nil"/>
            </w:tcBorders>
          </w:tcPr>
          <w:p w14:paraId="329ACA27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37AA7888" w14:textId="774A1667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7C092CC5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078BE3" w14:textId="43985A6B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478E42EE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Gniazdo USB</w:t>
            </w:r>
          </w:p>
        </w:tc>
        <w:tc>
          <w:tcPr>
            <w:tcW w:w="3360" w:type="dxa"/>
            <w:tcBorders>
              <w:left w:val="nil"/>
            </w:tcBorders>
          </w:tcPr>
          <w:p w14:paraId="704A5E42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55159F39" w14:textId="700EF918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21DECB9B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35B6BF" w14:textId="71E3D48B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56B0BB7D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Gniazdo 12V na konsoli środkowej</w:t>
            </w:r>
          </w:p>
        </w:tc>
        <w:tc>
          <w:tcPr>
            <w:tcW w:w="3360" w:type="dxa"/>
            <w:tcBorders>
              <w:left w:val="nil"/>
            </w:tcBorders>
          </w:tcPr>
          <w:p w14:paraId="0976F5F3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3949E3C9" w14:textId="33C611DE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398A2E5E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18BC4" w14:textId="4726DE96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72FB99D8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Zestaw naprawczy do kół lub koło zapasowe pełnowymiarowe lub dojazdowe wraz z podnośnikiem i kluczem</w:t>
            </w:r>
          </w:p>
        </w:tc>
        <w:tc>
          <w:tcPr>
            <w:tcW w:w="3360" w:type="dxa"/>
            <w:tcBorders>
              <w:left w:val="nil"/>
            </w:tcBorders>
          </w:tcPr>
          <w:p w14:paraId="50A83A07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18586819" w14:textId="60C70A37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62B47AA5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D209F9" w14:textId="64F15625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54D55CDD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Dywaniki gumowe dla wszystkich rzędów siedzeń</w:t>
            </w:r>
          </w:p>
        </w:tc>
        <w:tc>
          <w:tcPr>
            <w:tcW w:w="3360" w:type="dxa"/>
            <w:tcBorders>
              <w:left w:val="nil"/>
            </w:tcBorders>
          </w:tcPr>
          <w:p w14:paraId="4EDFBA7E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509F47A1" w14:textId="78025DCB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4CCC2378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99C78" w14:textId="49143566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2A747452" w14:textId="390EB1F9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Reflektory przednie i tylne lampy wykonane w technologii LED</w:t>
            </w:r>
          </w:p>
        </w:tc>
        <w:tc>
          <w:tcPr>
            <w:tcW w:w="3360" w:type="dxa"/>
            <w:tcBorders>
              <w:left w:val="nil"/>
            </w:tcBorders>
          </w:tcPr>
          <w:p w14:paraId="0DD535C7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04138362" w14:textId="477CBEAD" w:rsidTr="00BB1C30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129E4A72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9AB634" w14:textId="783B7C51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134CCAFA" w14:textId="01B252C8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Kolumna kierownicy z regulacją pochylenia kąta i odległości</w:t>
            </w:r>
          </w:p>
        </w:tc>
        <w:tc>
          <w:tcPr>
            <w:tcW w:w="3360" w:type="dxa"/>
            <w:tcBorders>
              <w:left w:val="nil"/>
            </w:tcBorders>
          </w:tcPr>
          <w:p w14:paraId="17ABD335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17AABE87" w14:textId="77777777" w:rsidTr="00E25D37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35E6F349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00A03" w14:textId="4263BA16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1A5D14C5" w14:textId="2C5EDD91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Koła minimum 17” wykonane  ze stopów lekkich.</w:t>
            </w:r>
          </w:p>
        </w:tc>
        <w:tc>
          <w:tcPr>
            <w:tcW w:w="3360" w:type="dxa"/>
            <w:tcBorders>
              <w:left w:val="nil"/>
            </w:tcBorders>
          </w:tcPr>
          <w:p w14:paraId="7FF290D2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1C288C10" w14:textId="77777777" w:rsidTr="00E25D37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7CA6317E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C59BA6" w14:textId="609A717D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4DF0DFEF" w14:textId="2D867549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 xml:space="preserve">Hamulec postojowy elektryczny </w:t>
            </w:r>
          </w:p>
        </w:tc>
        <w:tc>
          <w:tcPr>
            <w:tcW w:w="3360" w:type="dxa"/>
            <w:tcBorders>
              <w:left w:val="nil"/>
            </w:tcBorders>
          </w:tcPr>
          <w:p w14:paraId="2CCBA93E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32B9009B" w14:textId="77777777" w:rsidTr="00E25D37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5C5AD4BC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A0080A" w14:textId="53CD5DE1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7E7D6E53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 xml:space="preserve">Funkcja automatycznego zaciągania hamulca postojowego po zatrzymaniu pojazdu </w:t>
            </w:r>
          </w:p>
          <w:p w14:paraId="4D613602" w14:textId="1698C9AB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 xml:space="preserve">(auto </w:t>
            </w:r>
            <w:proofErr w:type="spellStart"/>
            <w:r w:rsidRPr="004E2EC1">
              <w:rPr>
                <w:rFonts w:ascii="Verdana" w:hAnsi="Verdana"/>
                <w:sz w:val="18"/>
                <w:szCs w:val="18"/>
              </w:rPr>
              <w:t>hold</w:t>
            </w:r>
            <w:proofErr w:type="spellEnd"/>
            <w:r w:rsidRPr="004E2EC1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3360" w:type="dxa"/>
            <w:tcBorders>
              <w:left w:val="nil"/>
            </w:tcBorders>
          </w:tcPr>
          <w:p w14:paraId="2561C46B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2814" w:rsidRPr="004E2EC1" w14:paraId="436ACC4F" w14:textId="35D2625C" w:rsidTr="00E25D37">
        <w:trPr>
          <w:trHeight w:val="266"/>
        </w:trPr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14:paraId="7B76E2FD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EF058A" w14:textId="089752DD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5EB43BE6" w14:textId="502FB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Lusterka boczne składane i podgrzewane elektrycznie.</w:t>
            </w:r>
          </w:p>
        </w:tc>
        <w:tc>
          <w:tcPr>
            <w:tcW w:w="3360" w:type="dxa"/>
            <w:tcBorders>
              <w:left w:val="nil"/>
            </w:tcBorders>
          </w:tcPr>
          <w:p w14:paraId="63142F8C" w14:textId="77777777" w:rsidR="00CB2814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5402A" w:rsidRPr="004E2EC1" w14:paraId="32AB839A" w14:textId="77777777" w:rsidTr="00BB1C30">
        <w:trPr>
          <w:trHeight w:val="266"/>
        </w:trPr>
        <w:tc>
          <w:tcPr>
            <w:tcW w:w="24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06FDF5" w14:textId="5F942C75" w:rsidR="0025402A" w:rsidRPr="004E2EC1" w:rsidRDefault="00CB2814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b/>
                <w:sz w:val="18"/>
                <w:szCs w:val="18"/>
              </w:rPr>
              <w:t>Transport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4958DF" w14:textId="3DB6AC43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 xml:space="preserve">20    </w:t>
            </w: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1AE35E0C" w14:textId="2D65EFCC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Wykonawca dostarczy pojazd na koszt własny do siedziby Zamawiającego: GDDKiA Oddział w Olsztynie, 10-083 Olsztyn     Al. Warszawska 89</w:t>
            </w:r>
          </w:p>
        </w:tc>
        <w:tc>
          <w:tcPr>
            <w:tcW w:w="3360" w:type="dxa"/>
            <w:tcBorders>
              <w:left w:val="nil"/>
            </w:tcBorders>
          </w:tcPr>
          <w:p w14:paraId="1F9BAF94" w14:textId="77777777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5402A" w:rsidRPr="004E2EC1" w14:paraId="2D28CB8A" w14:textId="1870FCAE" w:rsidTr="00BB1C30">
        <w:trPr>
          <w:trHeight w:val="266"/>
        </w:trPr>
        <w:tc>
          <w:tcPr>
            <w:tcW w:w="24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2E403E" w14:textId="185B6CDF" w:rsidR="0025402A" w:rsidRPr="004E2EC1" w:rsidRDefault="00CB2814" w:rsidP="00C547D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Dokumentacja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341AC" w14:textId="77777777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22468E1C" w14:textId="77777777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Najpóźniej w dniu dostawy/odbioru pojazdów Wykonawca przekaże:</w:t>
            </w:r>
          </w:p>
          <w:p w14:paraId="07C67EF3" w14:textId="77777777" w:rsidR="0025402A" w:rsidRPr="004E2EC1" w:rsidRDefault="0025402A" w:rsidP="00C547D8">
            <w:pPr>
              <w:pStyle w:val="Akapitzlist"/>
              <w:numPr>
                <w:ilvl w:val="0"/>
                <w:numId w:val="22"/>
              </w:numPr>
              <w:ind w:left="708"/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komplet dokumentów w języku polskim wymaganych do zarejestrowania pojazdu</w:t>
            </w:r>
          </w:p>
          <w:p w14:paraId="6500DB49" w14:textId="77777777" w:rsidR="0025402A" w:rsidRPr="004E2EC1" w:rsidRDefault="0025402A" w:rsidP="00C547D8">
            <w:pPr>
              <w:pStyle w:val="Akapitzlist"/>
              <w:numPr>
                <w:ilvl w:val="0"/>
                <w:numId w:val="22"/>
              </w:numPr>
              <w:ind w:left="708"/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fakturę</w:t>
            </w:r>
          </w:p>
          <w:p w14:paraId="6CE96366" w14:textId="77777777" w:rsidR="0025402A" w:rsidRPr="004E2EC1" w:rsidRDefault="0025402A" w:rsidP="00C547D8">
            <w:pPr>
              <w:pStyle w:val="Akapitzlist"/>
              <w:numPr>
                <w:ilvl w:val="0"/>
                <w:numId w:val="22"/>
              </w:numPr>
              <w:ind w:left="708"/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lastRenderedPageBreak/>
              <w:t>kartę gwarancyjną wraz z listą ASO na terytorium Polski</w:t>
            </w:r>
          </w:p>
          <w:p w14:paraId="0B007F85" w14:textId="50971EC3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instrukcję obsługi pojazdu w języku polskim</w:t>
            </w:r>
          </w:p>
        </w:tc>
        <w:tc>
          <w:tcPr>
            <w:tcW w:w="3360" w:type="dxa"/>
            <w:tcBorders>
              <w:left w:val="nil"/>
            </w:tcBorders>
          </w:tcPr>
          <w:p w14:paraId="419A6B7D" w14:textId="77777777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5402A" w:rsidRPr="004E2EC1" w14:paraId="5B8398D6" w14:textId="5C1A70CD" w:rsidTr="00BB1C30">
        <w:trPr>
          <w:trHeight w:val="266"/>
        </w:trPr>
        <w:tc>
          <w:tcPr>
            <w:tcW w:w="2461" w:type="dxa"/>
            <w:tcBorders>
              <w:right w:val="single" w:sz="4" w:space="0" w:color="auto"/>
            </w:tcBorders>
            <w:vAlign w:val="center"/>
          </w:tcPr>
          <w:p w14:paraId="111525C8" w14:textId="1ABD06CC" w:rsidR="0025402A" w:rsidRPr="004E2EC1" w:rsidRDefault="00CB2814" w:rsidP="00C547D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Serwis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57296B" w14:textId="77777777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63E4CC6F" w14:textId="7551D591" w:rsidR="0025402A" w:rsidRPr="004E2EC1" w:rsidRDefault="0025402A" w:rsidP="00C547D8">
            <w:pPr>
              <w:pStyle w:val="Akapitzlist"/>
              <w:numPr>
                <w:ilvl w:val="0"/>
                <w:numId w:val="22"/>
              </w:numPr>
              <w:ind w:left="708"/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Wykonawca zapewni serwis samochodu stanowiącego przedmiot umowy. Serwis będzie świadczony przez firmę posiadającą autoryzację producenta. Serwis musi znajdować się w promieniu do 30 km od siedziby Zamawiającego.</w:t>
            </w:r>
          </w:p>
        </w:tc>
        <w:tc>
          <w:tcPr>
            <w:tcW w:w="3360" w:type="dxa"/>
            <w:tcBorders>
              <w:left w:val="nil"/>
            </w:tcBorders>
          </w:tcPr>
          <w:p w14:paraId="7D6652DE" w14:textId="77777777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5402A" w:rsidRPr="00DC4E3B" w14:paraId="0EE40150" w14:textId="59860C27" w:rsidTr="00BB1C30">
        <w:trPr>
          <w:trHeight w:val="266"/>
        </w:trPr>
        <w:tc>
          <w:tcPr>
            <w:tcW w:w="2461" w:type="dxa"/>
            <w:tcBorders>
              <w:right w:val="single" w:sz="4" w:space="0" w:color="auto"/>
            </w:tcBorders>
            <w:vAlign w:val="center"/>
          </w:tcPr>
          <w:p w14:paraId="628B33C4" w14:textId="4147C628" w:rsidR="0025402A" w:rsidRPr="004E2EC1" w:rsidRDefault="00CB2814" w:rsidP="00C547D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Gwarancja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4DC0DF" w14:textId="77777777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0D1244B8" w14:textId="77777777" w:rsidR="0025402A" w:rsidRPr="004E2EC1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Wykonawca udzieli gwarancji zgodnie z gwarancją producenta pojazdu ale nie mniej niż:</w:t>
            </w:r>
          </w:p>
          <w:p w14:paraId="10E2F6CD" w14:textId="54A9F645" w:rsidR="0025402A" w:rsidRPr="004E2EC1" w:rsidRDefault="0025402A" w:rsidP="00C547D8">
            <w:pPr>
              <w:pStyle w:val="Akapitzlist"/>
              <w:numPr>
                <w:ilvl w:val="0"/>
                <w:numId w:val="21"/>
              </w:numPr>
              <w:ind w:left="566"/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 xml:space="preserve">na wszystkie zespoły i podzespoły samochodowe, obejmujące prawidłowe funkcjonowanie samochodu, wady materiałowe i fabryczne elementy samochodu – na min. 24 miesiące </w:t>
            </w:r>
          </w:p>
          <w:p w14:paraId="6E22D389" w14:textId="77777777" w:rsidR="0025402A" w:rsidRPr="004E2EC1" w:rsidRDefault="0025402A" w:rsidP="00C547D8">
            <w:pPr>
              <w:pStyle w:val="Akapitzlist"/>
              <w:numPr>
                <w:ilvl w:val="0"/>
                <w:numId w:val="21"/>
              </w:numPr>
              <w:ind w:left="566"/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perforację karoserii – na minimum 10 lat bez limitu kilometrów</w:t>
            </w:r>
          </w:p>
          <w:p w14:paraId="6EECD63E" w14:textId="491A3065" w:rsidR="0025402A" w:rsidRPr="00DC4E3B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  <w:r w:rsidRPr="004E2EC1">
              <w:rPr>
                <w:rFonts w:ascii="Verdana" w:hAnsi="Verdana"/>
                <w:sz w:val="18"/>
                <w:szCs w:val="18"/>
              </w:rPr>
              <w:t>Okres gwarancji rozpoczyna się z dniem dostarczenia przez Wykonawcę i  odbioru przez Zamawiającego przedmiotu umowy potwierdzonego podpisaniem przez Strony protokołu bez zastrzeżeń.</w:t>
            </w:r>
          </w:p>
        </w:tc>
        <w:tc>
          <w:tcPr>
            <w:tcW w:w="3360" w:type="dxa"/>
            <w:tcBorders>
              <w:left w:val="nil"/>
            </w:tcBorders>
          </w:tcPr>
          <w:p w14:paraId="068D179A" w14:textId="77777777" w:rsidR="0025402A" w:rsidRPr="00DC4E3B" w:rsidRDefault="0025402A" w:rsidP="00C547D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4541782" w14:textId="7EDA3367" w:rsidR="00ED295E" w:rsidRPr="00FB5096" w:rsidRDefault="00ED295E" w:rsidP="00C547D8">
      <w:pPr>
        <w:tabs>
          <w:tab w:val="left" w:pos="1701"/>
        </w:tabs>
        <w:ind w:left="1418" w:hanging="1418"/>
        <w:rPr>
          <w:rFonts w:ascii="Verdana" w:hAnsi="Verdana"/>
          <w:sz w:val="18"/>
          <w:szCs w:val="18"/>
        </w:rPr>
      </w:pPr>
    </w:p>
    <w:p w14:paraId="728C30F6" w14:textId="77777777" w:rsidR="00552B2E" w:rsidRDefault="00552B2E" w:rsidP="00C547D8">
      <w:pPr>
        <w:tabs>
          <w:tab w:val="left" w:pos="1701"/>
        </w:tabs>
        <w:ind w:left="1418" w:hanging="1418"/>
        <w:rPr>
          <w:rFonts w:ascii="Verdana" w:hAnsi="Verdana"/>
          <w:b/>
          <w:sz w:val="18"/>
          <w:szCs w:val="18"/>
        </w:rPr>
      </w:pPr>
    </w:p>
    <w:p w14:paraId="4A439DDF" w14:textId="370BE3E6" w:rsidR="00EB6A41" w:rsidRDefault="00EB6A41" w:rsidP="00312DB3">
      <w:pPr>
        <w:jc w:val="both"/>
        <w:rPr>
          <w:rFonts w:ascii="Verdana" w:hAnsi="Verdana"/>
          <w:sz w:val="18"/>
        </w:rPr>
      </w:pPr>
    </w:p>
    <w:p w14:paraId="5E32BDC1" w14:textId="6B0655DE" w:rsidR="00EB6A41" w:rsidRDefault="00EB6A41" w:rsidP="00312DB3">
      <w:pPr>
        <w:jc w:val="both"/>
        <w:rPr>
          <w:rFonts w:ascii="Verdana" w:hAnsi="Verdana"/>
          <w:sz w:val="18"/>
        </w:rPr>
      </w:pPr>
    </w:p>
    <w:p w14:paraId="6D190C13" w14:textId="53BCEB0A" w:rsidR="00EB6A41" w:rsidRDefault="00EB6A41" w:rsidP="00312DB3">
      <w:pPr>
        <w:jc w:val="both"/>
        <w:rPr>
          <w:rFonts w:ascii="Verdana" w:hAnsi="Verdana"/>
          <w:sz w:val="18"/>
        </w:rPr>
      </w:pPr>
    </w:p>
    <w:p w14:paraId="1191D1F3" w14:textId="11235031" w:rsidR="00EB6A41" w:rsidRDefault="00EB6A41" w:rsidP="00312DB3">
      <w:pPr>
        <w:jc w:val="both"/>
        <w:rPr>
          <w:rFonts w:ascii="Verdana" w:hAnsi="Verdana"/>
          <w:sz w:val="18"/>
        </w:rPr>
      </w:pPr>
    </w:p>
    <w:p w14:paraId="12C813C9" w14:textId="5525C6FE" w:rsidR="00EB6A41" w:rsidRDefault="00EB6A41" w:rsidP="00312DB3">
      <w:pPr>
        <w:jc w:val="both"/>
        <w:rPr>
          <w:rFonts w:ascii="Verdana" w:hAnsi="Verdana"/>
          <w:sz w:val="18"/>
        </w:rPr>
      </w:pPr>
    </w:p>
    <w:p w14:paraId="254FF02B" w14:textId="5F55AF19" w:rsidR="00EB6A41" w:rsidRDefault="00EB6A41" w:rsidP="00312DB3">
      <w:pPr>
        <w:jc w:val="both"/>
        <w:rPr>
          <w:rFonts w:ascii="Verdana" w:hAnsi="Verdana"/>
          <w:sz w:val="18"/>
        </w:rPr>
      </w:pPr>
    </w:p>
    <w:p w14:paraId="752B4BC3" w14:textId="7074F2FD" w:rsidR="00EB6A41" w:rsidRDefault="00EB6A41" w:rsidP="00312DB3">
      <w:pPr>
        <w:jc w:val="both"/>
        <w:rPr>
          <w:rFonts w:ascii="Verdana" w:hAnsi="Verdana"/>
          <w:sz w:val="18"/>
        </w:rPr>
      </w:pPr>
    </w:p>
    <w:p w14:paraId="519AC43A" w14:textId="58B2133D" w:rsidR="00EB6A41" w:rsidRDefault="00EB6A41" w:rsidP="00312DB3">
      <w:pPr>
        <w:jc w:val="both"/>
        <w:rPr>
          <w:rFonts w:ascii="Verdana" w:hAnsi="Verdana"/>
          <w:sz w:val="18"/>
        </w:rPr>
      </w:pPr>
    </w:p>
    <w:p w14:paraId="42990272" w14:textId="2EBA9B70" w:rsidR="00EB6A41" w:rsidRDefault="00EB6A41" w:rsidP="00312DB3">
      <w:pPr>
        <w:jc w:val="both"/>
        <w:rPr>
          <w:rFonts w:ascii="Verdana" w:hAnsi="Verdana"/>
          <w:sz w:val="18"/>
        </w:rPr>
      </w:pPr>
    </w:p>
    <w:sectPr w:rsidR="00EB6A41" w:rsidSect="00A57A85">
      <w:headerReference w:type="default" r:id="rId8"/>
      <w:footerReference w:type="default" r:id="rId9"/>
      <w:pgSz w:w="11906" w:h="16838"/>
      <w:pgMar w:top="1417" w:right="1417" w:bottom="1417" w:left="1417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BAF26" w14:textId="77777777" w:rsidR="004E317B" w:rsidRDefault="004E317B" w:rsidP="00ED295E">
      <w:r>
        <w:separator/>
      </w:r>
    </w:p>
  </w:endnote>
  <w:endnote w:type="continuationSeparator" w:id="0">
    <w:p w14:paraId="308D8C84" w14:textId="77777777" w:rsidR="004E317B" w:rsidRDefault="004E317B" w:rsidP="00ED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8"/>
      </w:rPr>
      <w:id w:val="-1422784797"/>
      <w:docPartObj>
        <w:docPartGallery w:val="Page Numbers (Bottom of Page)"/>
        <w:docPartUnique/>
      </w:docPartObj>
    </w:sdtPr>
    <w:sdtEndPr/>
    <w:sdtContent>
      <w:p w14:paraId="32F20F77" w14:textId="3D02BB92" w:rsidR="00D1641C" w:rsidRPr="00D1641C" w:rsidRDefault="00D1641C">
        <w:pPr>
          <w:pStyle w:val="Stopka"/>
          <w:jc w:val="right"/>
          <w:rPr>
            <w:rFonts w:ascii="Verdana" w:hAnsi="Verdana"/>
            <w:sz w:val="18"/>
          </w:rPr>
        </w:pPr>
        <w:r w:rsidRPr="00D1641C">
          <w:rPr>
            <w:rFonts w:ascii="Verdana" w:hAnsi="Verdana"/>
            <w:sz w:val="18"/>
          </w:rPr>
          <w:fldChar w:fldCharType="begin"/>
        </w:r>
        <w:r w:rsidRPr="00D1641C">
          <w:rPr>
            <w:rFonts w:ascii="Verdana" w:hAnsi="Verdana"/>
            <w:sz w:val="18"/>
          </w:rPr>
          <w:instrText>PAGE   \* MERGEFORMAT</w:instrText>
        </w:r>
        <w:r w:rsidRPr="00D1641C">
          <w:rPr>
            <w:rFonts w:ascii="Verdana" w:hAnsi="Verdana"/>
            <w:sz w:val="18"/>
          </w:rPr>
          <w:fldChar w:fldCharType="separate"/>
        </w:r>
        <w:r w:rsidR="00A2590A">
          <w:rPr>
            <w:rFonts w:ascii="Verdana" w:hAnsi="Verdana"/>
            <w:noProof/>
            <w:sz w:val="18"/>
          </w:rPr>
          <w:t>1</w:t>
        </w:r>
        <w:r w:rsidRPr="00D1641C">
          <w:rPr>
            <w:rFonts w:ascii="Verdana" w:hAnsi="Verdana"/>
            <w:sz w:val="18"/>
          </w:rPr>
          <w:fldChar w:fldCharType="end"/>
        </w:r>
      </w:p>
    </w:sdtContent>
  </w:sdt>
  <w:p w14:paraId="65E044C9" w14:textId="77777777" w:rsidR="00D1641C" w:rsidRDefault="00D16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B32DE" w14:textId="77777777" w:rsidR="004E317B" w:rsidRDefault="004E317B" w:rsidP="00ED295E">
      <w:r>
        <w:separator/>
      </w:r>
    </w:p>
  </w:footnote>
  <w:footnote w:type="continuationSeparator" w:id="0">
    <w:p w14:paraId="3727719B" w14:textId="77777777" w:rsidR="004E317B" w:rsidRDefault="004E317B" w:rsidP="00ED2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22342" w14:textId="7E57B48D" w:rsidR="001519DE" w:rsidRDefault="001519DE">
    <w:pPr>
      <w:pStyle w:val="Nagwek"/>
    </w:pPr>
    <w:r>
      <w:t xml:space="preserve">                                                                                                                                                                               Załącznik nr </w:t>
    </w:r>
    <w:r w:rsidR="005A5B14">
      <w:t>1</w:t>
    </w:r>
  </w:p>
  <w:p w14:paraId="05B67A0A" w14:textId="168357DB" w:rsidR="00BB1C30" w:rsidRPr="00BB1C30" w:rsidRDefault="00BB1C30" w:rsidP="00BB1C30">
    <w:pPr>
      <w:pStyle w:val="Nagwek"/>
      <w:jc w:val="center"/>
      <w:rPr>
        <w:b/>
        <w:bCs/>
      </w:rPr>
    </w:pPr>
    <w:r w:rsidRPr="00BB1C30">
      <w:rPr>
        <w:b/>
        <w:bCs/>
      </w:rPr>
      <w:t>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7827"/>
    <w:multiLevelType w:val="hybridMultilevel"/>
    <w:tmpl w:val="6350743A"/>
    <w:lvl w:ilvl="0" w:tplc="BD9CBC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0FC3D9B"/>
    <w:multiLevelType w:val="hybridMultilevel"/>
    <w:tmpl w:val="33049918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07074"/>
    <w:multiLevelType w:val="hybridMultilevel"/>
    <w:tmpl w:val="E18435FE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7A30BC"/>
    <w:multiLevelType w:val="hybridMultilevel"/>
    <w:tmpl w:val="9E686FB6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20840EDB"/>
    <w:multiLevelType w:val="hybridMultilevel"/>
    <w:tmpl w:val="37ECE9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FD1FAA"/>
    <w:multiLevelType w:val="multilevel"/>
    <w:tmpl w:val="8A3CAF8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9FA1944"/>
    <w:multiLevelType w:val="hybridMultilevel"/>
    <w:tmpl w:val="CF16258C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369C9"/>
    <w:multiLevelType w:val="hybridMultilevel"/>
    <w:tmpl w:val="4DE6C0A4"/>
    <w:lvl w:ilvl="0" w:tplc="60E0E4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611BAC"/>
    <w:multiLevelType w:val="hybridMultilevel"/>
    <w:tmpl w:val="7414A00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36581048"/>
    <w:multiLevelType w:val="hybridMultilevel"/>
    <w:tmpl w:val="AA88BE80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18363F8"/>
    <w:multiLevelType w:val="hybridMultilevel"/>
    <w:tmpl w:val="7CB0F1B6"/>
    <w:lvl w:ilvl="0" w:tplc="6D84D6D6">
      <w:start w:val="2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1F660F"/>
    <w:multiLevelType w:val="hybridMultilevel"/>
    <w:tmpl w:val="17CAE1BE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06236"/>
    <w:multiLevelType w:val="hybridMultilevel"/>
    <w:tmpl w:val="1D165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E3F41"/>
    <w:multiLevelType w:val="hybridMultilevel"/>
    <w:tmpl w:val="BFCA42D4"/>
    <w:lvl w:ilvl="0" w:tplc="94F89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3A4A8F"/>
    <w:multiLevelType w:val="hybridMultilevel"/>
    <w:tmpl w:val="DDB613BC"/>
    <w:lvl w:ilvl="0" w:tplc="EA1A770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9F411D2"/>
    <w:multiLevelType w:val="hybridMultilevel"/>
    <w:tmpl w:val="9C7A6B10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2F2118"/>
    <w:multiLevelType w:val="hybridMultilevel"/>
    <w:tmpl w:val="80EA2030"/>
    <w:lvl w:ilvl="0" w:tplc="3C863A3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A0899"/>
    <w:multiLevelType w:val="hybridMultilevel"/>
    <w:tmpl w:val="0BA28ABE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37C14"/>
    <w:multiLevelType w:val="hybridMultilevel"/>
    <w:tmpl w:val="9D567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E2EFD"/>
    <w:multiLevelType w:val="hybridMultilevel"/>
    <w:tmpl w:val="506A4AF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2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6"/>
  </w:num>
  <w:num w:numId="10">
    <w:abstractNumId w:val="3"/>
  </w:num>
  <w:num w:numId="11">
    <w:abstractNumId w:val="9"/>
  </w:num>
  <w:num w:numId="12">
    <w:abstractNumId w:val="0"/>
  </w:num>
  <w:num w:numId="13">
    <w:abstractNumId w:val="8"/>
  </w:num>
  <w:num w:numId="14">
    <w:abstractNumId w:val="4"/>
  </w:num>
  <w:num w:numId="15">
    <w:abstractNumId w:val="18"/>
  </w:num>
  <w:num w:numId="16">
    <w:abstractNumId w:val="7"/>
  </w:num>
  <w:num w:numId="17">
    <w:abstractNumId w:val="14"/>
  </w:num>
  <w:num w:numId="18">
    <w:abstractNumId w:val="12"/>
  </w:num>
  <w:num w:numId="19">
    <w:abstractNumId w:val="11"/>
  </w:num>
  <w:num w:numId="20">
    <w:abstractNumId w:val="1"/>
  </w:num>
  <w:num w:numId="21">
    <w:abstractNumId w:val="17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95E"/>
    <w:rsid w:val="00000370"/>
    <w:rsid w:val="000207C3"/>
    <w:rsid w:val="00037974"/>
    <w:rsid w:val="000403CA"/>
    <w:rsid w:val="00043AF6"/>
    <w:rsid w:val="00051300"/>
    <w:rsid w:val="00054DC4"/>
    <w:rsid w:val="00067F12"/>
    <w:rsid w:val="00077818"/>
    <w:rsid w:val="000D22A9"/>
    <w:rsid w:val="000D6C0D"/>
    <w:rsid w:val="000D7E79"/>
    <w:rsid w:val="001019D4"/>
    <w:rsid w:val="001043F7"/>
    <w:rsid w:val="00130840"/>
    <w:rsid w:val="001519DE"/>
    <w:rsid w:val="00163643"/>
    <w:rsid w:val="0016536D"/>
    <w:rsid w:val="00173A9C"/>
    <w:rsid w:val="00190772"/>
    <w:rsid w:val="001A59F2"/>
    <w:rsid w:val="001B2F39"/>
    <w:rsid w:val="001D08D6"/>
    <w:rsid w:val="001D174B"/>
    <w:rsid w:val="001D1A89"/>
    <w:rsid w:val="001E6B4C"/>
    <w:rsid w:val="001F319B"/>
    <w:rsid w:val="00220B77"/>
    <w:rsid w:val="00223AE5"/>
    <w:rsid w:val="0024173F"/>
    <w:rsid w:val="00241BA0"/>
    <w:rsid w:val="0024679C"/>
    <w:rsid w:val="0025402A"/>
    <w:rsid w:val="00263811"/>
    <w:rsid w:val="0027167C"/>
    <w:rsid w:val="0028684E"/>
    <w:rsid w:val="00291776"/>
    <w:rsid w:val="00296405"/>
    <w:rsid w:val="002B2D2E"/>
    <w:rsid w:val="002B7C36"/>
    <w:rsid w:val="002D0DE7"/>
    <w:rsid w:val="002F6E2B"/>
    <w:rsid w:val="002F7F77"/>
    <w:rsid w:val="00303892"/>
    <w:rsid w:val="00312DB3"/>
    <w:rsid w:val="00321F44"/>
    <w:rsid w:val="00335D03"/>
    <w:rsid w:val="00342056"/>
    <w:rsid w:val="00365368"/>
    <w:rsid w:val="00367C17"/>
    <w:rsid w:val="00383BE3"/>
    <w:rsid w:val="00383FF5"/>
    <w:rsid w:val="003A199F"/>
    <w:rsid w:val="003B0BBB"/>
    <w:rsid w:val="003B0FE1"/>
    <w:rsid w:val="003B4C9E"/>
    <w:rsid w:val="003B5B35"/>
    <w:rsid w:val="003D5FB3"/>
    <w:rsid w:val="003D78C1"/>
    <w:rsid w:val="00406C12"/>
    <w:rsid w:val="004107EE"/>
    <w:rsid w:val="00425444"/>
    <w:rsid w:val="004346F6"/>
    <w:rsid w:val="00452E03"/>
    <w:rsid w:val="004667AA"/>
    <w:rsid w:val="0047442E"/>
    <w:rsid w:val="0047536A"/>
    <w:rsid w:val="004A2CDC"/>
    <w:rsid w:val="004C5F7E"/>
    <w:rsid w:val="004D2601"/>
    <w:rsid w:val="004D5B82"/>
    <w:rsid w:val="004E2EC1"/>
    <w:rsid w:val="004E317B"/>
    <w:rsid w:val="004F06BC"/>
    <w:rsid w:val="0051426C"/>
    <w:rsid w:val="00515519"/>
    <w:rsid w:val="00546300"/>
    <w:rsid w:val="00551E38"/>
    <w:rsid w:val="00552B2E"/>
    <w:rsid w:val="005608B1"/>
    <w:rsid w:val="00562E72"/>
    <w:rsid w:val="00563CF5"/>
    <w:rsid w:val="0056541C"/>
    <w:rsid w:val="00570D32"/>
    <w:rsid w:val="00573177"/>
    <w:rsid w:val="005931B1"/>
    <w:rsid w:val="0059407B"/>
    <w:rsid w:val="00596F47"/>
    <w:rsid w:val="005A57F4"/>
    <w:rsid w:val="005A5B14"/>
    <w:rsid w:val="005B1433"/>
    <w:rsid w:val="005B35D4"/>
    <w:rsid w:val="005D0E63"/>
    <w:rsid w:val="005D2453"/>
    <w:rsid w:val="005E538F"/>
    <w:rsid w:val="005F2E88"/>
    <w:rsid w:val="005F6564"/>
    <w:rsid w:val="0061691D"/>
    <w:rsid w:val="0062368A"/>
    <w:rsid w:val="00631B08"/>
    <w:rsid w:val="006342D9"/>
    <w:rsid w:val="00646E8A"/>
    <w:rsid w:val="00651426"/>
    <w:rsid w:val="00661B81"/>
    <w:rsid w:val="006660FD"/>
    <w:rsid w:val="0067648F"/>
    <w:rsid w:val="00694C67"/>
    <w:rsid w:val="006B566D"/>
    <w:rsid w:val="006D626A"/>
    <w:rsid w:val="006D7277"/>
    <w:rsid w:val="006E5C0C"/>
    <w:rsid w:val="006E616F"/>
    <w:rsid w:val="006F604B"/>
    <w:rsid w:val="0073712A"/>
    <w:rsid w:val="00742B2C"/>
    <w:rsid w:val="007470EC"/>
    <w:rsid w:val="007500C3"/>
    <w:rsid w:val="00770307"/>
    <w:rsid w:val="00770FC6"/>
    <w:rsid w:val="00786072"/>
    <w:rsid w:val="00791321"/>
    <w:rsid w:val="007B1DE7"/>
    <w:rsid w:val="007B6114"/>
    <w:rsid w:val="007D0268"/>
    <w:rsid w:val="007D1713"/>
    <w:rsid w:val="007D21A7"/>
    <w:rsid w:val="007D49C1"/>
    <w:rsid w:val="007D50B2"/>
    <w:rsid w:val="007D64DD"/>
    <w:rsid w:val="00803A95"/>
    <w:rsid w:val="00807A5C"/>
    <w:rsid w:val="008111EB"/>
    <w:rsid w:val="008311C8"/>
    <w:rsid w:val="0084364A"/>
    <w:rsid w:val="00850C82"/>
    <w:rsid w:val="00853627"/>
    <w:rsid w:val="008639D7"/>
    <w:rsid w:val="00866447"/>
    <w:rsid w:val="0086758C"/>
    <w:rsid w:val="008A42E1"/>
    <w:rsid w:val="008C7886"/>
    <w:rsid w:val="008D2EA2"/>
    <w:rsid w:val="008D37DD"/>
    <w:rsid w:val="008E1767"/>
    <w:rsid w:val="009078AF"/>
    <w:rsid w:val="00910EAD"/>
    <w:rsid w:val="0091667F"/>
    <w:rsid w:val="009360CC"/>
    <w:rsid w:val="009441F2"/>
    <w:rsid w:val="00967420"/>
    <w:rsid w:val="00987E6C"/>
    <w:rsid w:val="0099519E"/>
    <w:rsid w:val="009A27B6"/>
    <w:rsid w:val="009C0506"/>
    <w:rsid w:val="009C2227"/>
    <w:rsid w:val="009C42F8"/>
    <w:rsid w:val="009E6AE2"/>
    <w:rsid w:val="009E74DB"/>
    <w:rsid w:val="009F2BCA"/>
    <w:rsid w:val="00A01975"/>
    <w:rsid w:val="00A07461"/>
    <w:rsid w:val="00A2590A"/>
    <w:rsid w:val="00A31DB9"/>
    <w:rsid w:val="00A34930"/>
    <w:rsid w:val="00A57874"/>
    <w:rsid w:val="00A57A85"/>
    <w:rsid w:val="00A57BFC"/>
    <w:rsid w:val="00A9011E"/>
    <w:rsid w:val="00A903B7"/>
    <w:rsid w:val="00AA266D"/>
    <w:rsid w:val="00AB5354"/>
    <w:rsid w:val="00AE5910"/>
    <w:rsid w:val="00AE6EE2"/>
    <w:rsid w:val="00B04D2A"/>
    <w:rsid w:val="00B06CE2"/>
    <w:rsid w:val="00B1104F"/>
    <w:rsid w:val="00B11A3D"/>
    <w:rsid w:val="00B172A1"/>
    <w:rsid w:val="00B24738"/>
    <w:rsid w:val="00B25DDD"/>
    <w:rsid w:val="00B30ACA"/>
    <w:rsid w:val="00B353D6"/>
    <w:rsid w:val="00B449C3"/>
    <w:rsid w:val="00B461FF"/>
    <w:rsid w:val="00B85325"/>
    <w:rsid w:val="00B90EE5"/>
    <w:rsid w:val="00B922D3"/>
    <w:rsid w:val="00B9462D"/>
    <w:rsid w:val="00BA78BE"/>
    <w:rsid w:val="00BB1C30"/>
    <w:rsid w:val="00BD3A09"/>
    <w:rsid w:val="00BE3949"/>
    <w:rsid w:val="00C00727"/>
    <w:rsid w:val="00C05267"/>
    <w:rsid w:val="00C0781E"/>
    <w:rsid w:val="00C25E6C"/>
    <w:rsid w:val="00C33418"/>
    <w:rsid w:val="00C5259B"/>
    <w:rsid w:val="00C5389A"/>
    <w:rsid w:val="00C547D8"/>
    <w:rsid w:val="00C6218F"/>
    <w:rsid w:val="00C63A54"/>
    <w:rsid w:val="00C767DF"/>
    <w:rsid w:val="00C90025"/>
    <w:rsid w:val="00C951DC"/>
    <w:rsid w:val="00CA59C9"/>
    <w:rsid w:val="00CB1F8B"/>
    <w:rsid w:val="00CB2814"/>
    <w:rsid w:val="00CC5EA1"/>
    <w:rsid w:val="00CD219F"/>
    <w:rsid w:val="00CF6D14"/>
    <w:rsid w:val="00CF7731"/>
    <w:rsid w:val="00D04C66"/>
    <w:rsid w:val="00D04F2A"/>
    <w:rsid w:val="00D113D3"/>
    <w:rsid w:val="00D1641C"/>
    <w:rsid w:val="00D22B77"/>
    <w:rsid w:val="00D32CAF"/>
    <w:rsid w:val="00D34695"/>
    <w:rsid w:val="00D57F87"/>
    <w:rsid w:val="00D648C5"/>
    <w:rsid w:val="00D64BE7"/>
    <w:rsid w:val="00D67404"/>
    <w:rsid w:val="00D678D8"/>
    <w:rsid w:val="00D80706"/>
    <w:rsid w:val="00D824B6"/>
    <w:rsid w:val="00D86F7E"/>
    <w:rsid w:val="00D875A9"/>
    <w:rsid w:val="00D96F94"/>
    <w:rsid w:val="00DB3E99"/>
    <w:rsid w:val="00DC2DC4"/>
    <w:rsid w:val="00DC4E3B"/>
    <w:rsid w:val="00DC76EB"/>
    <w:rsid w:val="00DD733C"/>
    <w:rsid w:val="00E0680D"/>
    <w:rsid w:val="00E200AF"/>
    <w:rsid w:val="00E23C98"/>
    <w:rsid w:val="00E25723"/>
    <w:rsid w:val="00E5011A"/>
    <w:rsid w:val="00E5172B"/>
    <w:rsid w:val="00E53B73"/>
    <w:rsid w:val="00E766D8"/>
    <w:rsid w:val="00E773E1"/>
    <w:rsid w:val="00E86D34"/>
    <w:rsid w:val="00E94E11"/>
    <w:rsid w:val="00EA1577"/>
    <w:rsid w:val="00EA5420"/>
    <w:rsid w:val="00EB6A41"/>
    <w:rsid w:val="00ED295E"/>
    <w:rsid w:val="00EF2431"/>
    <w:rsid w:val="00F00BC2"/>
    <w:rsid w:val="00F1608F"/>
    <w:rsid w:val="00F43C99"/>
    <w:rsid w:val="00F57500"/>
    <w:rsid w:val="00F82C68"/>
    <w:rsid w:val="00F92033"/>
    <w:rsid w:val="00FA1487"/>
    <w:rsid w:val="00FA1954"/>
    <w:rsid w:val="00FA3055"/>
    <w:rsid w:val="00FB1E4A"/>
    <w:rsid w:val="00FB3C2A"/>
    <w:rsid w:val="00FC5FAF"/>
    <w:rsid w:val="00FE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45DB"/>
  <w15:chartTrackingRefBased/>
  <w15:docId w15:val="{BE0EC790-5531-4299-A718-E0166C0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A54"/>
  </w:style>
  <w:style w:type="paragraph" w:styleId="Nagwek1">
    <w:name w:val="heading 1"/>
    <w:basedOn w:val="Normalny"/>
    <w:next w:val="Normalny"/>
    <w:link w:val="Nagwek1Znak"/>
    <w:uiPriority w:val="9"/>
    <w:qFormat/>
    <w:rsid w:val="00C63A54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3A54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3A54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3A54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3A54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3A54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3A54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3A5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3A5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3A54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63A54"/>
    <w:rPr>
      <w:caps/>
      <w:color w:val="1F4D78" w:themeColor="accent1" w:themeShade="7F"/>
      <w:spacing w:val="15"/>
    </w:rPr>
  </w:style>
  <w:style w:type="paragraph" w:styleId="Tekstkomentarza">
    <w:name w:val="annotation text"/>
    <w:basedOn w:val="Normalny"/>
    <w:link w:val="TekstkomentarzaZnak"/>
    <w:uiPriority w:val="99"/>
    <w:rsid w:val="00ED295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9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D295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ED29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D29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D295E"/>
  </w:style>
  <w:style w:type="character" w:customStyle="1" w:styleId="TekstprzypisudolnegoZnak">
    <w:name w:val="Tekst przypisu dolnego Znak"/>
    <w:basedOn w:val="Domylnaczcionkaakapitu"/>
    <w:link w:val="Tekstprzypisudolnego"/>
    <w:rsid w:val="00ED29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D295E"/>
    <w:rPr>
      <w:vertAlign w:val="superscript"/>
    </w:rPr>
  </w:style>
  <w:style w:type="paragraph" w:styleId="NormalnyWeb">
    <w:name w:val="Normal (Web)"/>
    <w:basedOn w:val="Normalny"/>
    <w:unhideWhenUsed/>
    <w:rsid w:val="00ED295E"/>
    <w:pPr>
      <w:spacing w:beforeAutospacing="1" w:after="100" w:afterAutospacing="1"/>
      <w:jc w:val="both"/>
    </w:pPr>
  </w:style>
  <w:style w:type="paragraph" w:customStyle="1" w:styleId="pkt">
    <w:name w:val="pkt"/>
    <w:basedOn w:val="Normalny"/>
    <w:uiPriority w:val="99"/>
    <w:rsid w:val="00ED295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character" w:customStyle="1" w:styleId="tekstdokbold">
    <w:name w:val="tekst dok. bold"/>
    <w:rsid w:val="00ED295E"/>
    <w:rPr>
      <w:b/>
      <w:bCs/>
    </w:rPr>
  </w:style>
  <w:style w:type="character" w:styleId="Hipercze">
    <w:name w:val="Hyperlink"/>
    <w:uiPriority w:val="99"/>
    <w:unhideWhenUsed/>
    <w:rsid w:val="00ED295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ED295E"/>
  </w:style>
  <w:style w:type="table" w:styleId="Tabela-Siatka">
    <w:name w:val="Table Grid"/>
    <w:basedOn w:val="Standardowy"/>
    <w:uiPriority w:val="39"/>
    <w:rsid w:val="00D04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21F4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F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F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F4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F6E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6E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4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41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A1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63A54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3A54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3A54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3A54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3A54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3A54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3A54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63A54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63A54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63A54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3A5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63A54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63A54"/>
    <w:rPr>
      <w:b/>
      <w:bCs/>
    </w:rPr>
  </w:style>
  <w:style w:type="character" w:styleId="Uwydatnienie">
    <w:name w:val="Emphasis"/>
    <w:uiPriority w:val="20"/>
    <w:qFormat/>
    <w:rsid w:val="00C63A54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C63A5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63A54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63A54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3A54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3A54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C63A54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C63A54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C63A54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C63A54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C63A54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63A54"/>
    <w:pPr>
      <w:outlineLvl w:val="9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461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461"/>
  </w:style>
  <w:style w:type="character" w:styleId="Odwoanieprzypisukocowego">
    <w:name w:val="endnote reference"/>
    <w:basedOn w:val="Domylnaczcionkaakapitu"/>
    <w:uiPriority w:val="99"/>
    <w:semiHidden/>
    <w:unhideWhenUsed/>
    <w:rsid w:val="00A074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DF84E-3A70-4D2A-8E9E-C8FE1F5C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Kaliś Jacek</dc:creator>
  <cp:keywords/>
  <dc:description/>
  <cp:lastModifiedBy>Szymański Adam</cp:lastModifiedBy>
  <cp:revision>2</cp:revision>
  <cp:lastPrinted>2022-05-18T12:12:00Z</cp:lastPrinted>
  <dcterms:created xsi:type="dcterms:W3CDTF">2025-11-12T13:11:00Z</dcterms:created>
  <dcterms:modified xsi:type="dcterms:W3CDTF">2025-11-12T13:11:00Z</dcterms:modified>
</cp:coreProperties>
</file>